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BB43" w14:textId="10FD6AC8" w:rsidR="00D633A7" w:rsidRPr="001526D9" w:rsidRDefault="00D51A11" w:rsidP="00D51A11">
      <w:pPr>
        <w:spacing w:line="240" w:lineRule="auto"/>
        <w:jc w:val="center"/>
        <w:rPr>
          <w:b/>
          <w:bCs/>
        </w:rPr>
      </w:pPr>
      <w:r w:rsidRPr="001526D9">
        <w:rPr>
          <w:b/>
          <w:bCs/>
        </w:rPr>
        <w:t>PŘIHLÁŠKA K TALENTOVÉ ZKOUŠCE DO 6. TŘÍDY S ROZŠÍŘENOU VÝUKOU VV</w:t>
      </w:r>
    </w:p>
    <w:p w14:paraId="147292D7" w14:textId="367EBC0B" w:rsidR="00D51A11" w:rsidRDefault="00D51A11" w:rsidP="00D51A11">
      <w:pPr>
        <w:spacing w:line="360" w:lineRule="auto"/>
        <w:jc w:val="center"/>
      </w:pPr>
      <w:r>
        <w:t>Pro žáky 5. ročníků ZŠ Pokorného</w:t>
      </w:r>
    </w:p>
    <w:p w14:paraId="3700B6A2" w14:textId="316B2704" w:rsidR="001526D9" w:rsidRDefault="001526D9" w:rsidP="00D51A11">
      <w:pPr>
        <w:spacing w:line="360" w:lineRule="auto"/>
        <w:jc w:val="center"/>
      </w:pPr>
    </w:p>
    <w:p w14:paraId="76C486D6" w14:textId="603908B4" w:rsidR="001526D9" w:rsidRDefault="001526D9" w:rsidP="001526D9">
      <w:pPr>
        <w:spacing w:line="360" w:lineRule="auto"/>
        <w:jc w:val="both"/>
      </w:pPr>
      <w:r>
        <w:t>Talentová zkouška se uskuteční v</w:t>
      </w:r>
      <w:r w:rsidR="008A4D68">
        <w:t>e</w:t>
      </w:r>
      <w:r>
        <w:t> </w:t>
      </w:r>
      <w:r w:rsidR="008A4D68">
        <w:t>středu</w:t>
      </w:r>
      <w:r>
        <w:t xml:space="preserve"> </w:t>
      </w:r>
      <w:r w:rsidR="003B570D">
        <w:t>19</w:t>
      </w:r>
      <w:r>
        <w:t>. 4. 202</w:t>
      </w:r>
      <w:r w:rsidR="003B570D">
        <w:t>3</w:t>
      </w:r>
      <w:r>
        <w:t xml:space="preserve"> v učebnách Vv1 a Vv2 od 8:00 – 11:40 hodin.</w:t>
      </w:r>
    </w:p>
    <w:p w14:paraId="010C87D5" w14:textId="7510E79D" w:rsidR="00D51A11" w:rsidRDefault="00D51A11" w:rsidP="00D51A11">
      <w:pPr>
        <w:spacing w:line="360" w:lineRule="auto"/>
      </w:pPr>
      <w:r>
        <w:t>Jméno a příjmení žáka/žákyně ……………………………………………………………………………</w:t>
      </w:r>
      <w:r w:rsidR="00511398">
        <w:t>třída……………………….</w:t>
      </w:r>
    </w:p>
    <w:p w14:paraId="27C063AF" w14:textId="300AAB24" w:rsidR="001526D9" w:rsidRDefault="008F6B16" w:rsidP="00D51A11">
      <w:pPr>
        <w:spacing w:line="360" w:lineRule="auto"/>
      </w:pPr>
      <w:r>
        <w:t>Datum narození ………………………………………</w:t>
      </w:r>
    </w:p>
    <w:p w14:paraId="5825DA3A" w14:textId="424CE6FB" w:rsidR="001526D9" w:rsidRDefault="001526D9" w:rsidP="00D51A11">
      <w:pPr>
        <w:spacing w:line="360" w:lineRule="auto"/>
      </w:pPr>
      <w:r>
        <w:t>Výtvarné aktivity mimo rámec vyučování (kroužky ZUŠ, výtvarné soutěže…)</w:t>
      </w:r>
    </w:p>
    <w:p w14:paraId="1B45FDAF" w14:textId="7A88CFA9" w:rsidR="001526D9" w:rsidRDefault="001526D9" w:rsidP="00D51A1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938818" w14:textId="01FC4E33" w:rsidR="001526D9" w:rsidRDefault="001526D9" w:rsidP="00D51A11">
      <w:pPr>
        <w:spacing w:line="360" w:lineRule="auto"/>
      </w:pPr>
      <w:r>
        <w:t>Dne …………………………………………</w:t>
      </w:r>
    </w:p>
    <w:p w14:paraId="4750B63F" w14:textId="2997A3E7" w:rsidR="001526D9" w:rsidRDefault="001526D9" w:rsidP="001526D9">
      <w:pPr>
        <w:spacing w:line="360" w:lineRule="auto"/>
        <w:jc w:val="right"/>
      </w:pPr>
      <w:r>
        <w:t>………………………………………….</w:t>
      </w:r>
    </w:p>
    <w:p w14:paraId="01C2875C" w14:textId="6B57BCCD" w:rsidR="001526D9" w:rsidRDefault="001526D9" w:rsidP="001526D9">
      <w:pPr>
        <w:spacing w:line="360" w:lineRule="auto"/>
        <w:jc w:val="right"/>
      </w:pPr>
      <w:r>
        <w:t>Podpis zákonného zástupce</w:t>
      </w:r>
    </w:p>
    <w:p w14:paraId="59769D55" w14:textId="77777777" w:rsidR="001526D9" w:rsidRDefault="001526D9" w:rsidP="00D51A11">
      <w:pPr>
        <w:spacing w:line="360" w:lineRule="auto"/>
      </w:pPr>
    </w:p>
    <w:p w14:paraId="6E9BEF6A" w14:textId="6F3CB0EA" w:rsidR="00D51A11" w:rsidRDefault="00D51A11" w:rsidP="00D51A11">
      <w:pPr>
        <w:jc w:val="center"/>
      </w:pPr>
    </w:p>
    <w:p w14:paraId="065BE125" w14:textId="77777777" w:rsidR="00D51A11" w:rsidRDefault="00D51A11" w:rsidP="00D51A11">
      <w:pPr>
        <w:jc w:val="center"/>
      </w:pPr>
    </w:p>
    <w:sectPr w:rsidR="00D5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11"/>
    <w:rsid w:val="001526D9"/>
    <w:rsid w:val="001D00A7"/>
    <w:rsid w:val="0039415C"/>
    <w:rsid w:val="003B570D"/>
    <w:rsid w:val="00511398"/>
    <w:rsid w:val="008A4D68"/>
    <w:rsid w:val="008F6B16"/>
    <w:rsid w:val="00C71586"/>
    <w:rsid w:val="00D51A11"/>
    <w:rsid w:val="00D8661D"/>
    <w:rsid w:val="00E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7F95"/>
  <w15:chartTrackingRefBased/>
  <w15:docId w15:val="{D10DAB81-0080-4282-B77D-16A21EE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FBD76919F704A99974C0770186C40" ma:contentTypeVersion="16" ma:contentTypeDescription="Vytvoří nový dokument" ma:contentTypeScope="" ma:versionID="41812ee60684ab4ddc3e6182f9b45ddc">
  <xsd:schema xmlns:xsd="http://www.w3.org/2001/XMLSchema" xmlns:xs="http://www.w3.org/2001/XMLSchema" xmlns:p="http://schemas.microsoft.com/office/2006/metadata/properties" xmlns:ns2="378baf40-3271-4765-b748-fc6c83efb37f" xmlns:ns3="356333eb-af89-4440-9d56-589e24142e6a" targetNamespace="http://schemas.microsoft.com/office/2006/metadata/properties" ma:root="true" ma:fieldsID="005198d82d123596d1d91e828614e8e3" ns2:_="" ns3:_="">
    <xsd:import namespace="378baf40-3271-4765-b748-fc6c83efb37f"/>
    <xsd:import namespace="356333eb-af89-4440-9d56-589e24142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af40-3271-4765-b748-fc6c83efb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e181940-1469-403c-9f36-ed52a562b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333eb-af89-4440-9d56-589e24142e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021194-3d27-4166-8fb6-d75c46a98b64}" ma:internalName="TaxCatchAll" ma:showField="CatchAllData" ma:web="356333eb-af89-4440-9d56-589e24142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333eb-af89-4440-9d56-589e24142e6a" xsi:nil="true"/>
    <lcf76f155ced4ddcb4097134ff3c332f xmlns="378baf40-3271-4765-b748-fc6c83efb3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382AA1-33EC-42B8-BB9E-F6A2305B0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0F51F-8808-4ABC-B1FE-D0917F232812}"/>
</file>

<file path=customXml/itemProps3.xml><?xml version="1.0" encoding="utf-8"?>
<ds:datastoreItem xmlns:ds="http://schemas.openxmlformats.org/officeDocument/2006/customXml" ds:itemID="{8101F0FE-667F-4618-8211-CDF9EE18B3BF}"/>
</file>

<file path=customXml/itemProps4.xml><?xml version="1.0" encoding="utf-8"?>
<ds:datastoreItem xmlns:ds="http://schemas.openxmlformats.org/officeDocument/2006/customXml" ds:itemID="{6E19DDF1-881B-4620-8340-DECB24E56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Rašík</dc:creator>
  <cp:keywords/>
  <dc:description/>
  <cp:lastModifiedBy>Rašík Daniel</cp:lastModifiedBy>
  <cp:revision>5</cp:revision>
  <dcterms:created xsi:type="dcterms:W3CDTF">2022-01-31T17:26:00Z</dcterms:created>
  <dcterms:modified xsi:type="dcterms:W3CDTF">2023-02-27T18:20:00Z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0x01010031FFBD76919F704A99974C0770186C40</vt:lpwstr>
  </property>
</Properties>
</file>